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8" w:rsidRDefault="002607A8">
      <w: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0363"/>
        <w:gridCol w:w="2384"/>
      </w:tblGrid>
      <w:tr w:rsidR="002607A8" w:rsidTr="002607A8">
        <w:tc>
          <w:tcPr>
            <w:tcW w:w="3070" w:type="dxa"/>
          </w:tcPr>
          <w:p w:rsidR="002607A8" w:rsidRDefault="002607A8">
            <w:r>
              <w:t>Przedmiot</w:t>
            </w:r>
          </w:p>
        </w:tc>
        <w:tc>
          <w:tcPr>
            <w:tcW w:w="3071" w:type="dxa"/>
          </w:tcPr>
          <w:p w:rsidR="002607A8" w:rsidRDefault="002607A8">
            <w:r>
              <w:t>Linki</w:t>
            </w:r>
          </w:p>
        </w:tc>
        <w:tc>
          <w:tcPr>
            <w:tcW w:w="3071" w:type="dxa"/>
          </w:tcPr>
          <w:p w:rsidR="002607A8" w:rsidRDefault="002607A8">
            <w:r>
              <w:t>zagadnienie</w:t>
            </w:r>
          </w:p>
        </w:tc>
      </w:tr>
      <w:tr w:rsidR="002607A8" w:rsidTr="002607A8">
        <w:tc>
          <w:tcPr>
            <w:tcW w:w="3070" w:type="dxa"/>
          </w:tcPr>
          <w:p w:rsidR="002607A8" w:rsidRDefault="00B33E5F">
            <w:r>
              <w:t>Muzyka</w:t>
            </w:r>
          </w:p>
        </w:tc>
        <w:tc>
          <w:tcPr>
            <w:tcW w:w="3071" w:type="dxa"/>
          </w:tcPr>
          <w:p w:rsidR="00B33E5F" w:rsidRDefault="00B33E5F">
            <w:r>
              <w:t>1.</w:t>
            </w:r>
            <w:hyperlink r:id="rId6" w:history="1">
              <w:r w:rsidRPr="004A5529">
                <w:rPr>
                  <w:rStyle w:val="Hipercze"/>
                </w:rPr>
                <w:t>https://epodreczniki.pl/a/film/DhHJCAlb3</w:t>
              </w:r>
            </w:hyperlink>
          </w:p>
          <w:p w:rsidR="002607A8" w:rsidRDefault="00B33E5F">
            <w:r>
              <w:t>2.</w:t>
            </w:r>
            <w:hyperlink r:id="rId7" w:history="1">
              <w:r w:rsidRPr="004A5529">
                <w:rPr>
                  <w:rStyle w:val="Hipercze"/>
                </w:rPr>
                <w:t>https://www.youtube.com/watch?v=W5dgRHiXoFI</w:t>
              </w:r>
            </w:hyperlink>
            <w:r>
              <w:t xml:space="preserve"> </w:t>
            </w:r>
          </w:p>
          <w:p w:rsidR="003D1AEA" w:rsidRDefault="003D1AEA">
            <w:r>
              <w:t>3.</w:t>
            </w:r>
            <w:hyperlink r:id="rId8" w:history="1">
              <w:r>
                <w:rPr>
                  <w:rStyle w:val="Hipercze"/>
                </w:rPr>
                <w:t>http://www.muzykotekaszkolna.pl/multimedia/filmy-o-muzyce/dzika-muzyka-15/</w:t>
              </w:r>
            </w:hyperlink>
          </w:p>
        </w:tc>
        <w:tc>
          <w:tcPr>
            <w:tcW w:w="3071" w:type="dxa"/>
          </w:tcPr>
          <w:p w:rsidR="002607A8" w:rsidRDefault="00B33E5F">
            <w:r>
              <w:t>1. Film o muzyce</w:t>
            </w:r>
          </w:p>
          <w:p w:rsidR="00B33E5F" w:rsidRDefault="00B33E5F">
            <w:r>
              <w:t>2. Filharmonia</w:t>
            </w:r>
          </w:p>
          <w:p w:rsidR="00B33E5F" w:rsidRDefault="00B33E5F">
            <w:r>
              <w:t xml:space="preserve">3. </w:t>
            </w:r>
            <w:r w:rsidR="003D1AEA">
              <w:t>Muzyka ludowa</w:t>
            </w:r>
          </w:p>
        </w:tc>
      </w:tr>
      <w:tr w:rsidR="002607A8" w:rsidTr="002607A8">
        <w:tc>
          <w:tcPr>
            <w:tcW w:w="3070" w:type="dxa"/>
          </w:tcPr>
          <w:p w:rsidR="002607A8" w:rsidRDefault="00E06325">
            <w:r>
              <w:t>Język polski</w:t>
            </w:r>
          </w:p>
        </w:tc>
        <w:tc>
          <w:tcPr>
            <w:tcW w:w="3071" w:type="dxa"/>
          </w:tcPr>
          <w:p w:rsidR="00E06325" w:rsidRDefault="00E06325" w:rsidP="00E06325">
            <w:r>
              <w:t xml:space="preserve">1. </w:t>
            </w:r>
            <w:hyperlink r:id="rId9" w:history="1">
              <w:r w:rsidRPr="004A5529">
                <w:rPr>
                  <w:rStyle w:val="Hipercze"/>
                </w:rPr>
                <w:t>https://epodreczniki.pl/a/przymiotnik---blisko-rzeczownika/DgySs481G</w:t>
              </w:r>
            </w:hyperlink>
            <w:r>
              <w:t xml:space="preserve">  </w:t>
            </w:r>
          </w:p>
          <w:p w:rsidR="002607A8" w:rsidRDefault="00E06325" w:rsidP="00E06325">
            <w:r>
              <w:t xml:space="preserve">2. </w:t>
            </w:r>
            <w:hyperlink r:id="rId10" w:history="1">
              <w:r w:rsidRPr="004A5529">
                <w:rPr>
                  <w:rStyle w:val="Hipercze"/>
                </w:rPr>
                <w:t>https://epodreczniki.pl/a/slowka-o-przyslowkach/Da6xNtZwS</w:t>
              </w:r>
            </w:hyperlink>
            <w:r>
              <w:t xml:space="preserve"> </w:t>
            </w:r>
          </w:p>
          <w:p w:rsidR="00A7091D" w:rsidRDefault="00A7091D" w:rsidP="00E06325">
            <w:r>
              <w:t xml:space="preserve">3. </w:t>
            </w:r>
            <w:hyperlink r:id="rId11" w:history="1">
              <w:r w:rsidRPr="004A5529">
                <w:rPr>
                  <w:rStyle w:val="Hipercze"/>
                </w:rPr>
                <w:t>https://wladcyslow.gwo.pl/</w:t>
              </w:r>
            </w:hyperlink>
            <w:r>
              <w:t xml:space="preserve"> </w:t>
            </w:r>
          </w:p>
        </w:tc>
        <w:tc>
          <w:tcPr>
            <w:tcW w:w="3071" w:type="dxa"/>
          </w:tcPr>
          <w:p w:rsidR="002607A8" w:rsidRDefault="00E06325" w:rsidP="00E06325">
            <w:pPr>
              <w:pStyle w:val="Akapitzlist"/>
              <w:numPr>
                <w:ilvl w:val="0"/>
                <w:numId w:val="1"/>
              </w:numPr>
            </w:pPr>
            <w:r>
              <w:t>Związek przymiotnika z rzeczownikiem</w:t>
            </w:r>
          </w:p>
          <w:p w:rsidR="00E06325" w:rsidRDefault="00E06325" w:rsidP="00E06325">
            <w:pPr>
              <w:pStyle w:val="Akapitzlist"/>
              <w:numPr>
                <w:ilvl w:val="0"/>
                <w:numId w:val="1"/>
              </w:numPr>
            </w:pPr>
            <w:r>
              <w:t>Przysłówki</w:t>
            </w:r>
          </w:p>
          <w:p w:rsidR="00A7091D" w:rsidRDefault="00A7091D" w:rsidP="00E06325">
            <w:pPr>
              <w:pStyle w:val="Akapitzlist"/>
              <w:numPr>
                <w:ilvl w:val="0"/>
                <w:numId w:val="1"/>
              </w:numPr>
            </w:pPr>
            <w:r>
              <w:t>Zadania do wyboru wedle preferencji</w:t>
            </w:r>
          </w:p>
        </w:tc>
      </w:tr>
      <w:tr w:rsidR="002607A8" w:rsidTr="002607A8">
        <w:tc>
          <w:tcPr>
            <w:tcW w:w="3070" w:type="dxa"/>
          </w:tcPr>
          <w:p w:rsidR="002607A8" w:rsidRDefault="000607F5">
            <w:r>
              <w:t>plastyka</w:t>
            </w:r>
          </w:p>
        </w:tc>
        <w:tc>
          <w:tcPr>
            <w:tcW w:w="3071" w:type="dxa"/>
          </w:tcPr>
          <w:p w:rsidR="002607A8" w:rsidRDefault="000607F5">
            <w:hyperlink r:id="rId12" w:history="1">
              <w:r w:rsidRPr="004A5529">
                <w:rPr>
                  <w:rStyle w:val="Hipercze"/>
                </w:rPr>
                <w:t>https://static.epodreczniki.pl/portal/f/res/RokF5pGh7sCR2/1/HTGSTRNUOBnLmkVOCjAlk9n6BEPwtPzv/Program-ART-INFO_-_dodatkowe-materialy-dydaktyczne-Modul-1.pdf</w:t>
              </w:r>
            </w:hyperlink>
            <w:r>
              <w:t xml:space="preserve"> </w:t>
            </w:r>
          </w:p>
        </w:tc>
        <w:tc>
          <w:tcPr>
            <w:tcW w:w="3071" w:type="dxa"/>
          </w:tcPr>
          <w:p w:rsidR="002607A8" w:rsidRDefault="000607F5">
            <w:r>
              <w:t>Strony 3-19 prezentacji</w:t>
            </w:r>
          </w:p>
          <w:p w:rsidR="000607F5" w:rsidRDefault="000607F5" w:rsidP="000607F5">
            <w:r>
              <w:t xml:space="preserve">Temat : </w:t>
            </w:r>
            <w:r w:rsidRPr="000607F5">
              <w:rPr>
                <w:u w:val="single"/>
              </w:rPr>
              <w:t>Gama barwna</w:t>
            </w:r>
            <w:r>
              <w:t>.</w:t>
            </w:r>
          </w:p>
          <w:p w:rsidR="000607F5" w:rsidRDefault="000607F5" w:rsidP="000607F5">
            <w:r>
              <w:t>Z</w:t>
            </w:r>
            <w:r>
              <w:t>apoznaj się z treścią na tych stronach i umieszczonymi reprodukcjami</w:t>
            </w:r>
          </w:p>
        </w:tc>
      </w:tr>
      <w:tr w:rsidR="002607A8" w:rsidTr="002607A8">
        <w:tc>
          <w:tcPr>
            <w:tcW w:w="3070" w:type="dxa"/>
          </w:tcPr>
          <w:p w:rsidR="002607A8" w:rsidRDefault="002607A8"/>
        </w:tc>
        <w:tc>
          <w:tcPr>
            <w:tcW w:w="3071" w:type="dxa"/>
          </w:tcPr>
          <w:p w:rsidR="002607A8" w:rsidRDefault="002607A8">
            <w:bookmarkStart w:id="0" w:name="_GoBack"/>
            <w:bookmarkEnd w:id="0"/>
          </w:p>
        </w:tc>
        <w:tc>
          <w:tcPr>
            <w:tcW w:w="3071" w:type="dxa"/>
          </w:tcPr>
          <w:p w:rsidR="002607A8" w:rsidRDefault="002607A8"/>
        </w:tc>
      </w:tr>
      <w:tr w:rsidR="002607A8" w:rsidTr="002607A8">
        <w:tc>
          <w:tcPr>
            <w:tcW w:w="3070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</w:tr>
      <w:tr w:rsidR="002607A8" w:rsidTr="002607A8">
        <w:tc>
          <w:tcPr>
            <w:tcW w:w="3070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</w:tr>
      <w:tr w:rsidR="002607A8" w:rsidTr="002607A8">
        <w:tc>
          <w:tcPr>
            <w:tcW w:w="3070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  <w:tc>
          <w:tcPr>
            <w:tcW w:w="3071" w:type="dxa"/>
          </w:tcPr>
          <w:p w:rsidR="002607A8" w:rsidRDefault="002607A8"/>
        </w:tc>
      </w:tr>
    </w:tbl>
    <w:p w:rsidR="00D85739" w:rsidRDefault="00D85739"/>
    <w:sectPr w:rsidR="00D85739" w:rsidSect="00260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153E"/>
    <w:multiLevelType w:val="hybridMultilevel"/>
    <w:tmpl w:val="5082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8"/>
    <w:rsid w:val="000607F5"/>
    <w:rsid w:val="002607A8"/>
    <w:rsid w:val="003D1AEA"/>
    <w:rsid w:val="009C1841"/>
    <w:rsid w:val="00A7091D"/>
    <w:rsid w:val="00B33E5F"/>
    <w:rsid w:val="00D85739"/>
    <w:rsid w:val="00E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E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E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multimedia/filmy-o-muzyce/dzika-muzyka-1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5dgRHiXoFI" TargetMode="External"/><Relationship Id="rId12" Type="http://schemas.openxmlformats.org/officeDocument/2006/relationships/hyperlink" Target="https://static.epodreczniki.pl/portal/f/res/RokF5pGh7sCR2/1/HTGSTRNUOBnLmkVOCjAlk9n6BEPwtPzv/Program-ART-INFO_-_dodatkowe-materialy-dydaktyczne-Modul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hHJCAlb3" TargetMode="External"/><Relationship Id="rId11" Type="http://schemas.openxmlformats.org/officeDocument/2006/relationships/hyperlink" Target="https://wladcyslow.gw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slowka-o-przyslowkach/Da6xNtZ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rzymiotnik---blisko-rzeczownika/DgySs48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2020-03-16T13:31:00Z</dcterms:created>
  <dcterms:modified xsi:type="dcterms:W3CDTF">2020-03-16T13:31:00Z</dcterms:modified>
</cp:coreProperties>
</file>