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9" w:rsidRDefault="006674E9">
      <w: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3"/>
        <w:gridCol w:w="10363"/>
        <w:gridCol w:w="2494"/>
      </w:tblGrid>
      <w:tr w:rsidR="006674E9" w:rsidTr="006674E9">
        <w:tc>
          <w:tcPr>
            <w:tcW w:w="4714" w:type="dxa"/>
          </w:tcPr>
          <w:p w:rsidR="006674E9" w:rsidRDefault="006674E9">
            <w:r>
              <w:t>PRZEDMIOT</w:t>
            </w:r>
          </w:p>
        </w:tc>
        <w:tc>
          <w:tcPr>
            <w:tcW w:w="4715" w:type="dxa"/>
          </w:tcPr>
          <w:p w:rsidR="006674E9" w:rsidRDefault="006674E9">
            <w:r>
              <w:t>LINKI</w:t>
            </w:r>
          </w:p>
        </w:tc>
        <w:tc>
          <w:tcPr>
            <w:tcW w:w="4715" w:type="dxa"/>
          </w:tcPr>
          <w:p w:rsidR="006674E9" w:rsidRDefault="006674E9">
            <w:r>
              <w:t>ZAGADNIENIE</w:t>
            </w:r>
          </w:p>
        </w:tc>
      </w:tr>
      <w:tr w:rsidR="006674E9" w:rsidTr="006674E9">
        <w:tc>
          <w:tcPr>
            <w:tcW w:w="4714" w:type="dxa"/>
          </w:tcPr>
          <w:p w:rsidR="006674E9" w:rsidRDefault="00233FAB">
            <w:r>
              <w:t>Matematyka</w:t>
            </w:r>
          </w:p>
        </w:tc>
        <w:tc>
          <w:tcPr>
            <w:tcW w:w="4715" w:type="dxa"/>
          </w:tcPr>
          <w:p w:rsidR="006674E9" w:rsidRDefault="00233FAB">
            <w:r>
              <w:t xml:space="preserve"> 1.</w:t>
            </w:r>
            <w:hyperlink r:id="rId6" w:history="1">
              <w:r w:rsidRPr="004A5529">
                <w:rPr>
                  <w:rStyle w:val="Hipercze"/>
                </w:rPr>
                <w:t>https://pistacja.tv/film/mat00359-suma-algebraiczna-wprowadzenie?playlist=156</w:t>
              </w:r>
            </w:hyperlink>
            <w:r>
              <w:t xml:space="preserve"> </w:t>
            </w:r>
          </w:p>
          <w:p w:rsidR="00233FAB" w:rsidRDefault="00233FAB">
            <w:hyperlink r:id="rId7" w:history="1">
              <w:r w:rsidRPr="004A5529">
                <w:rPr>
                  <w:rStyle w:val="Hipercze"/>
                </w:rPr>
                <w:t>https://pistacja.tv/film/mat00355-suma-algebraiczna-przyklady?playlist=156</w:t>
              </w:r>
            </w:hyperlink>
            <w:r>
              <w:t xml:space="preserve"> </w:t>
            </w:r>
          </w:p>
          <w:p w:rsidR="00233FAB" w:rsidRDefault="00233FAB">
            <w:hyperlink r:id="rId8" w:history="1">
              <w:r w:rsidRPr="004A5529">
                <w:rPr>
                  <w:rStyle w:val="Hipercze"/>
                </w:rPr>
                <w:t>https://pistacja.tv/film/mat00360-dodawanie-i-odejmowanie-sum-algebraicznych?playlist=156</w:t>
              </w:r>
            </w:hyperlink>
          </w:p>
          <w:p w:rsidR="00233FAB" w:rsidRDefault="00233FAB">
            <w:hyperlink r:id="rId9" w:history="1">
              <w:r w:rsidRPr="004A5529">
                <w:rPr>
                  <w:rStyle w:val="Hipercze"/>
                </w:rPr>
                <w:t>https://pistacja.tv/film/mat00357-wartosc-liczbowa-sumy-algebraicznej?playlist=156</w:t>
              </w:r>
            </w:hyperlink>
            <w:r>
              <w:t xml:space="preserve"> </w:t>
            </w:r>
          </w:p>
          <w:p w:rsidR="00233FAB" w:rsidRDefault="00233FAB">
            <w:hyperlink r:id="rId10" w:history="1">
              <w:r w:rsidRPr="004A5529">
                <w:rPr>
                  <w:rStyle w:val="Hipercze"/>
                </w:rPr>
                <w:t>https://pistacja.tv/film/mat00365-mnozenie-sumy-algebraicznej-przez-liczbe?playlist=156</w:t>
              </w:r>
            </w:hyperlink>
          </w:p>
          <w:p w:rsidR="00233FAB" w:rsidRDefault="00233FAB">
            <w:hyperlink r:id="rId11" w:history="1">
              <w:r w:rsidRPr="004A5529">
                <w:rPr>
                  <w:rStyle w:val="Hipercze"/>
                </w:rPr>
                <w:t>https://pistacja.tv/film/mat00366-dzialania-na-sumach-algebraicznych?playlist=156</w:t>
              </w:r>
            </w:hyperlink>
            <w:r>
              <w:t xml:space="preserve"> </w:t>
            </w:r>
          </w:p>
          <w:p w:rsidR="00233FAB" w:rsidRDefault="00233FAB">
            <w:hyperlink r:id="rId12" w:history="1">
              <w:r w:rsidRPr="004A5529">
                <w:rPr>
                  <w:rStyle w:val="Hipercze"/>
                </w:rPr>
                <w:t>https://epodreczniki.pl/a/dodawanie-i-odejmowanie-sum-algebraicznych/DWbQTOsMS</w:t>
              </w:r>
            </w:hyperlink>
          </w:p>
          <w:p w:rsidR="00233FAB" w:rsidRDefault="00233FAB">
            <w:r>
              <w:t xml:space="preserve">2. </w:t>
            </w:r>
            <w:hyperlink r:id="rId13" w:history="1">
              <w:r w:rsidRPr="004A5529">
                <w:rPr>
                  <w:rStyle w:val="Hipercze"/>
                </w:rPr>
                <w:t>https://pistacja.tv/film/mat00363-mnozenie-jednomianu-przez-sume-algebraiczna?playlist=184</w:t>
              </w:r>
            </w:hyperlink>
          </w:p>
          <w:p w:rsidR="00233FAB" w:rsidRDefault="00233FAB">
            <w:hyperlink r:id="rId14" w:history="1">
              <w:r w:rsidRPr="004A5529">
                <w:rPr>
                  <w:rStyle w:val="Hipercze"/>
                </w:rPr>
                <w:t>https://epodreczniki.pl/a/mnozenie-sumy-algebraicznej-przez-jednomian/DuyM3OK3G</w:t>
              </w:r>
            </w:hyperlink>
            <w:r>
              <w:t xml:space="preserve"> </w:t>
            </w:r>
          </w:p>
          <w:p w:rsidR="00233FAB" w:rsidRDefault="00233FAB"/>
        </w:tc>
        <w:tc>
          <w:tcPr>
            <w:tcW w:w="4715" w:type="dxa"/>
          </w:tcPr>
          <w:p w:rsidR="006674E9" w:rsidRDefault="00233FAB" w:rsidP="00233FAB">
            <w:pPr>
              <w:pStyle w:val="Akapitzlist"/>
              <w:numPr>
                <w:ilvl w:val="0"/>
                <w:numId w:val="2"/>
              </w:numPr>
            </w:pPr>
            <w:r>
              <w:t>Wyrażenia algebraiczne</w:t>
            </w:r>
          </w:p>
          <w:p w:rsidR="00233FAB" w:rsidRDefault="00233FAB" w:rsidP="00233FAB">
            <w:pPr>
              <w:pStyle w:val="Akapitzlist"/>
              <w:numPr>
                <w:ilvl w:val="0"/>
                <w:numId w:val="2"/>
              </w:numPr>
            </w:pPr>
            <w:r>
              <w:t>Mnożenie sumy algebraicznej przez jednomian</w:t>
            </w:r>
          </w:p>
          <w:p w:rsidR="00EF18CB" w:rsidRDefault="00EF18CB" w:rsidP="00EF18CB">
            <w:pPr>
              <w:pStyle w:val="Akapitzlist"/>
              <w:ind w:left="408"/>
            </w:pPr>
          </w:p>
          <w:p w:rsidR="00EF18CB" w:rsidRPr="00EF18CB" w:rsidRDefault="00EF18CB" w:rsidP="00EF18CB">
            <w:pPr>
              <w:ind w:left="48"/>
              <w:rPr>
                <w:rFonts w:cstheme="minorHAnsi"/>
              </w:rPr>
            </w:pPr>
            <w:r w:rsidRPr="00EF18CB">
              <w:rPr>
                <w:rFonts w:cstheme="minorHAnsi"/>
              </w:rPr>
              <w:t xml:space="preserve">Do podanych linków, poprzez komunikator w </w:t>
            </w:r>
            <w:proofErr w:type="spellStart"/>
            <w:r w:rsidRPr="00EF18CB">
              <w:rPr>
                <w:rFonts w:cstheme="minorHAnsi"/>
              </w:rPr>
              <w:t>idzienniku</w:t>
            </w:r>
            <w:proofErr w:type="spellEnd"/>
            <w:r w:rsidRPr="00EF18CB">
              <w:rPr>
                <w:rFonts w:cstheme="minorHAnsi"/>
              </w:rPr>
              <w:t xml:space="preserve"> uczniowie otrzymali zadania do wykonania</w:t>
            </w:r>
          </w:p>
          <w:p w:rsidR="00233FAB" w:rsidRDefault="00233FAB" w:rsidP="00233FAB">
            <w:pPr>
              <w:ind w:left="360"/>
            </w:pPr>
          </w:p>
          <w:p w:rsidR="00233FAB" w:rsidRDefault="00233FAB"/>
        </w:tc>
      </w:tr>
      <w:tr w:rsidR="006674E9" w:rsidTr="006674E9">
        <w:tc>
          <w:tcPr>
            <w:tcW w:w="4714" w:type="dxa"/>
          </w:tcPr>
          <w:p w:rsidR="006674E9" w:rsidRDefault="003A5ECC">
            <w:r>
              <w:t>Historia</w:t>
            </w:r>
          </w:p>
        </w:tc>
        <w:tc>
          <w:tcPr>
            <w:tcW w:w="4715" w:type="dxa"/>
          </w:tcPr>
          <w:p w:rsidR="006674E9" w:rsidRDefault="00E13103">
            <w:r>
              <w:t>1.</w:t>
            </w:r>
            <w:hyperlink r:id="rId15" w:history="1">
              <w:r w:rsidR="003A5ECC" w:rsidRPr="004A5529">
                <w:rPr>
                  <w:rStyle w:val="Hipercze"/>
                </w:rPr>
                <w:t>https://epodreczniki.pl/a/europa-schodzi-ze-sceny-wybuch-i-wojny-swiatowej/DwQSsFNFh</w:t>
              </w:r>
            </w:hyperlink>
          </w:p>
          <w:p w:rsidR="003A5ECC" w:rsidRDefault="00E13103" w:rsidP="00E13103">
            <w:r>
              <w:t xml:space="preserve">2-4 </w:t>
            </w:r>
            <w:hyperlink r:id="rId16" w:history="1">
              <w:r w:rsidRPr="004A5529">
                <w:rPr>
                  <w:rStyle w:val="Hipercze"/>
                </w:rPr>
                <w:t>https://epodreczniki.pl/ksztalcenie-ogolne/szkola-podstawowa/historia</w:t>
              </w:r>
            </w:hyperlink>
            <w:r>
              <w:t xml:space="preserve">  </w:t>
            </w:r>
          </w:p>
        </w:tc>
        <w:tc>
          <w:tcPr>
            <w:tcW w:w="4715" w:type="dxa"/>
          </w:tcPr>
          <w:p w:rsidR="006674E9" w:rsidRDefault="00E13103">
            <w:r>
              <w:t xml:space="preserve">1. </w:t>
            </w:r>
            <w:r w:rsidR="003A5ECC">
              <w:t>Wybuch I wojny światowej</w:t>
            </w:r>
          </w:p>
          <w:p w:rsidR="00E13103" w:rsidRDefault="00E13103" w:rsidP="00E13103">
            <w:r>
              <w:t xml:space="preserve">2. </w:t>
            </w:r>
            <w:r>
              <w:t>Czy kostka brukowa jest źródłem…</w:t>
            </w:r>
          </w:p>
          <w:p w:rsidR="00E13103" w:rsidRDefault="00E13103" w:rsidP="00E13103">
            <w:r>
              <w:t xml:space="preserve">3. </w:t>
            </w:r>
            <w:r>
              <w:t>W małym dworku – szlachta polska…</w:t>
            </w:r>
          </w:p>
          <w:p w:rsidR="00E13103" w:rsidRDefault="00E13103" w:rsidP="00E13103">
            <w:r>
              <w:t xml:space="preserve">4. </w:t>
            </w:r>
            <w:r>
              <w:t>Bezimienni bohaterowie</w:t>
            </w:r>
          </w:p>
        </w:tc>
      </w:tr>
      <w:tr w:rsidR="006674E9" w:rsidTr="006674E9">
        <w:tc>
          <w:tcPr>
            <w:tcW w:w="4714" w:type="dxa"/>
          </w:tcPr>
          <w:p w:rsidR="006674E9" w:rsidRDefault="00E04860">
            <w:r>
              <w:t>Muzyka</w:t>
            </w:r>
          </w:p>
        </w:tc>
        <w:tc>
          <w:tcPr>
            <w:tcW w:w="4715" w:type="dxa"/>
          </w:tcPr>
          <w:p w:rsidR="006674E9" w:rsidRDefault="00E04860" w:rsidP="00E04860">
            <w:r>
              <w:t>1.</w:t>
            </w:r>
            <w:hyperlink r:id="rId17" w:history="1">
              <w:r w:rsidRPr="004A5529">
                <w:rPr>
                  <w:rStyle w:val="Hipercze"/>
                </w:rPr>
                <w:t>https://ninateka.pl/film/jazz-in-poland-janusz-majewski</w:t>
              </w:r>
            </w:hyperlink>
          </w:p>
          <w:p w:rsidR="00E04860" w:rsidRDefault="00E04860" w:rsidP="00E04860">
            <w:r>
              <w:t xml:space="preserve">2. </w:t>
            </w:r>
            <w:hyperlink r:id="rId18" w:history="1">
              <w:r w:rsidRPr="004A5529">
                <w:rPr>
                  <w:rStyle w:val="Hipercze"/>
                </w:rPr>
                <w:t>https://ninateka.pl/film/andrzej-wajda-o-muzyce-filmowej-wojciecha-kilara</w:t>
              </w:r>
            </w:hyperlink>
            <w:r>
              <w:t xml:space="preserve"> </w:t>
            </w:r>
          </w:p>
          <w:p w:rsidR="00E04860" w:rsidRDefault="00E04860" w:rsidP="00E04860">
            <w:r>
              <w:t xml:space="preserve">3. </w:t>
            </w:r>
            <w:hyperlink r:id="rId19" w:history="1">
              <w:r w:rsidRPr="004A5529">
                <w:rPr>
                  <w:rStyle w:val="Hipercze"/>
                </w:rPr>
                <w:t>https://ninateka.pl/film/wojciech-kilar-zycie-i-tworczosc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6674E9" w:rsidRDefault="00E04860" w:rsidP="00E04860">
            <w:pPr>
              <w:pStyle w:val="Akapitzlist"/>
              <w:numPr>
                <w:ilvl w:val="0"/>
                <w:numId w:val="3"/>
              </w:numPr>
            </w:pPr>
            <w:r>
              <w:t>Polski jazz</w:t>
            </w:r>
          </w:p>
          <w:p w:rsidR="00E04860" w:rsidRDefault="00E04860" w:rsidP="00E04860">
            <w:pPr>
              <w:pStyle w:val="Akapitzlist"/>
              <w:numPr>
                <w:ilvl w:val="0"/>
                <w:numId w:val="3"/>
              </w:numPr>
            </w:pPr>
            <w:r>
              <w:t>Muzyka filmowa</w:t>
            </w:r>
          </w:p>
          <w:p w:rsidR="00E04860" w:rsidRDefault="00E04860" w:rsidP="00E04860">
            <w:pPr>
              <w:pStyle w:val="Akapitzlist"/>
              <w:numPr>
                <w:ilvl w:val="0"/>
                <w:numId w:val="3"/>
              </w:numPr>
            </w:pPr>
            <w:r>
              <w:t>Wojciech Kilar- muzyka współczesna</w:t>
            </w:r>
          </w:p>
        </w:tc>
      </w:tr>
      <w:tr w:rsidR="006674E9" w:rsidTr="006674E9">
        <w:tc>
          <w:tcPr>
            <w:tcW w:w="4714" w:type="dxa"/>
          </w:tcPr>
          <w:p w:rsidR="006674E9" w:rsidRDefault="00E04860">
            <w:r>
              <w:t>Język angielski</w:t>
            </w:r>
          </w:p>
        </w:tc>
        <w:tc>
          <w:tcPr>
            <w:tcW w:w="4715" w:type="dxa"/>
          </w:tcPr>
          <w:p w:rsidR="006674E9" w:rsidRDefault="00E04860">
            <w:r>
              <w:t>1</w:t>
            </w:r>
            <w:r w:rsidR="003B14EE">
              <w:t xml:space="preserve">. </w:t>
            </w:r>
            <w:hyperlink r:id="rId20" w:history="1">
              <w:r w:rsidR="003B14EE" w:rsidRPr="004A5529">
                <w:rPr>
                  <w:rStyle w:val="Hipercze"/>
                </w:rPr>
                <w:t>http://esl.fis.edu/vocab/q21/houseobs1_r.htm</w:t>
              </w:r>
            </w:hyperlink>
            <w:r w:rsidR="003B14EE">
              <w:t xml:space="preserve"> </w:t>
            </w:r>
          </w:p>
          <w:p w:rsidR="003B14EE" w:rsidRDefault="003B14EE">
            <w:hyperlink r:id="rId21" w:history="1">
              <w:r w:rsidRPr="004A5529">
                <w:rPr>
                  <w:rStyle w:val="Hipercze"/>
                </w:rPr>
                <w:t>https://agendaweb.org/exercises/vocabulary/house/parts-2</w:t>
              </w:r>
            </w:hyperlink>
            <w:r>
              <w:t xml:space="preserve"> </w:t>
            </w:r>
          </w:p>
          <w:p w:rsidR="003B14EE" w:rsidRDefault="003B14EE" w:rsidP="003B14EE">
            <w:r>
              <w:t>2.</w:t>
            </w:r>
            <w:hyperlink r:id="rId22" w:history="1">
              <w:r w:rsidRPr="004A5529">
                <w:rPr>
                  <w:rStyle w:val="Hipercze"/>
                </w:rPr>
                <w:t>https://quizlet.com/246620108/level-a2-lesson-51-rooms-and-things-in-the-house-pomieszczenia-i-przedmioty-w-domu-flash-cards/</w:t>
              </w:r>
            </w:hyperlink>
            <w:r>
              <w:t xml:space="preserve"> </w:t>
            </w:r>
          </w:p>
          <w:p w:rsidR="003B14EE" w:rsidRDefault="003B14EE" w:rsidP="003B14EE">
            <w:hyperlink r:id="rId23" w:history="1">
              <w:r w:rsidRPr="004A5529">
                <w:rPr>
                  <w:rStyle w:val="Hipercze"/>
                </w:rPr>
                <w:t>https://quizlet.com/246620168/level-a2-lesson-51-prepositions-of-place-przyimki-okreslajace-polozenie-flash-cards/</w:t>
              </w:r>
            </w:hyperlink>
            <w:r>
              <w:t xml:space="preserve"> </w:t>
            </w:r>
          </w:p>
          <w:p w:rsidR="003B14EE" w:rsidRDefault="003B14EE" w:rsidP="003B14EE">
            <w:hyperlink r:id="rId24" w:history="1">
              <w:r w:rsidRPr="004A5529">
                <w:rPr>
                  <w:rStyle w:val="Hipercze"/>
                </w:rPr>
                <w:t>https://quizlet.com/246620301/level-a2-lesson-53-adjectives-to-describe-a-house-przymiotniki-opisujace-dom-flash-cards/</w:t>
              </w:r>
            </w:hyperlink>
            <w:r>
              <w:t xml:space="preserve"> </w:t>
            </w:r>
          </w:p>
          <w:p w:rsidR="003B14EE" w:rsidRDefault="003B14EE" w:rsidP="003B14EE">
            <w:hyperlink r:id="rId25" w:history="1">
              <w:r w:rsidRPr="004A5529">
                <w:rPr>
                  <w:rStyle w:val="Hipercze"/>
                </w:rPr>
                <w:t>https://quizlet.com/246620207/level-a2-lesson-52-housework-prace-domowe-flash-cards/</w:t>
              </w:r>
            </w:hyperlink>
            <w:r>
              <w:t xml:space="preserve"> </w:t>
            </w:r>
          </w:p>
          <w:p w:rsidR="003B14EE" w:rsidRDefault="003B14EE" w:rsidP="003B14EE">
            <w:hyperlink r:id="rId26" w:history="1">
              <w:r w:rsidRPr="004A5529">
                <w:rPr>
                  <w:rStyle w:val="Hipercze"/>
                </w:rPr>
                <w:t>https://quizlet.com/246620386/level-a2-lesson-55-places-in-town-miejsca-w-miescie-flash-cards/</w:t>
              </w:r>
            </w:hyperlink>
            <w:r>
              <w:t xml:space="preserve"> </w:t>
            </w:r>
          </w:p>
          <w:p w:rsidR="002D6705" w:rsidRDefault="002D6705" w:rsidP="003B14EE">
            <w:hyperlink r:id="rId27" w:history="1">
              <w:r w:rsidRPr="004A5529">
                <w:rPr>
                  <w:rStyle w:val="Hipercze"/>
                </w:rPr>
                <w:t>https://quizlet.com/246620108/level-a2-lesson-51-rooms-and-things-in-the-house-pomieszczenia-i-przedmioty-w-domu-flash-cards/?funnelUUID=891367b7-5115-4c03-84da-34d72dc68344</w:t>
              </w:r>
            </w:hyperlink>
            <w:r>
              <w:t xml:space="preserve"> </w:t>
            </w:r>
          </w:p>
          <w:p w:rsidR="002D6705" w:rsidRDefault="002D6705" w:rsidP="002D6705">
            <w:hyperlink r:id="rId28" w:history="1">
              <w:r w:rsidRPr="004A5529">
                <w:rPr>
                  <w:rStyle w:val="Hipercze"/>
                </w:rPr>
                <w:t>https://quizlet.com/246620207/level-a2-lesson-52-housework-prace-domowe-flash-cards/?funnelUUID=7e45520d-fdcf-426d-aa8c-e73756affbb2</w:t>
              </w:r>
            </w:hyperlink>
            <w:r>
              <w:t xml:space="preserve"> </w:t>
            </w:r>
          </w:p>
          <w:p w:rsidR="002D6705" w:rsidRDefault="002D6705" w:rsidP="002D6705">
            <w:hyperlink r:id="rId29" w:history="1">
              <w:r w:rsidRPr="004A5529">
                <w:rPr>
                  <w:rStyle w:val="Hipercze"/>
                </w:rPr>
                <w:t>https://quizlet.com/246620301/level-a2-lesson-53-adjectives-to-describe-a-house-przymiotniki-opisujace-dom-flash-cards/?funnelUUID=47bd98c7-9c49-4b27-9b04-454bae792b92</w:t>
              </w:r>
            </w:hyperlink>
            <w:r>
              <w:t xml:space="preserve"> </w:t>
            </w:r>
          </w:p>
          <w:p w:rsidR="002D6705" w:rsidRDefault="002D6705" w:rsidP="002D6705">
            <w:hyperlink r:id="rId30" w:history="1">
              <w:r w:rsidRPr="004A5529">
                <w:rPr>
                  <w:rStyle w:val="Hipercze"/>
                </w:rPr>
                <w:t>https://quizlet.com/246620386/level-a2-lesson-55-places-in-town-miejsca-w-miescie-flash-cards/?funnelUUID=6bc3138d-7279-4838-a723-1ebc65e38ddb</w:t>
              </w:r>
            </w:hyperlink>
            <w:r>
              <w:t xml:space="preserve"> </w:t>
            </w:r>
          </w:p>
          <w:p w:rsidR="002D6705" w:rsidRDefault="002D6705" w:rsidP="002D6705">
            <w:hyperlink r:id="rId31" w:history="1">
              <w:r w:rsidRPr="004A5529">
                <w:rPr>
                  <w:rStyle w:val="Hipercze"/>
                </w:rPr>
                <w:t>https://quizlet.com/246620502/level-a2-lesson-57-flash-cards/?funnelUUID=c8e809f9-be3a-492d-819c-5bb6c8456af5</w:t>
              </w:r>
            </w:hyperlink>
            <w:r>
              <w:t xml:space="preserve"> </w:t>
            </w:r>
          </w:p>
          <w:p w:rsidR="002D6705" w:rsidRDefault="002D6705" w:rsidP="002D6705">
            <w:hyperlink r:id="rId32" w:history="1">
              <w:r w:rsidRPr="004A5529">
                <w:rPr>
                  <w:rStyle w:val="Hipercze"/>
                </w:rPr>
                <w:t>https://quizlet.com/247925683/english-class-a2-irregular-verbs-translations-flash-cards/?funnelUUID=87e457e7-24d3-4e23-b3c6-7727e053205b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6674E9" w:rsidRDefault="003B14EE" w:rsidP="003B14EE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 xml:space="preserve">Wyposażenie domu- </w:t>
            </w:r>
            <w:r w:rsidR="00E04860" w:rsidRPr="00E04860">
              <w:t xml:space="preserve">wybierz poprawną nazwę obiektów </w:t>
            </w:r>
            <w:r w:rsidR="00E04860" w:rsidRPr="00E04860">
              <w:lastRenderedPageBreak/>
              <w:t>widocznych na obrazkach</w:t>
            </w:r>
            <w:r>
              <w:t>.</w:t>
            </w:r>
          </w:p>
          <w:p w:rsidR="003B14EE" w:rsidRDefault="003B14EE" w:rsidP="003B14EE">
            <w:pPr>
              <w:pStyle w:val="Akapitzlist"/>
              <w:numPr>
                <w:ilvl w:val="0"/>
                <w:numId w:val="4"/>
              </w:numPr>
            </w:pPr>
            <w:r>
              <w:t xml:space="preserve">Załóż konto na </w:t>
            </w:r>
            <w:proofErr w:type="spellStart"/>
            <w:r>
              <w:t>quizlet</w:t>
            </w:r>
            <w:proofErr w:type="spellEnd"/>
            <w:r>
              <w:t>.</w:t>
            </w:r>
          </w:p>
          <w:p w:rsidR="003B14EE" w:rsidRDefault="003B14EE" w:rsidP="003B14EE">
            <w:pPr>
              <w:pStyle w:val="Akapitzlist"/>
            </w:pPr>
            <w:r>
              <w:t>Kliknij w link.</w:t>
            </w:r>
          </w:p>
          <w:p w:rsidR="003B14EE" w:rsidRDefault="003B14EE" w:rsidP="003B14EE">
            <w:pPr>
              <w:pStyle w:val="Akapitzlist"/>
            </w:pPr>
            <w:r>
              <w:t>Po lewej stronie pojawią się opcje do wyboru.</w:t>
            </w:r>
          </w:p>
          <w:p w:rsidR="003B14EE" w:rsidRDefault="003B14EE" w:rsidP="003B14EE">
            <w:pPr>
              <w:pStyle w:val="Akapitzlist"/>
            </w:pPr>
            <w:r>
              <w:t>Wybierz UCZĘ SIĘ a następnie ROZUMIEM.</w:t>
            </w:r>
          </w:p>
          <w:p w:rsidR="003B14EE" w:rsidRDefault="003B14EE" w:rsidP="003B14EE">
            <w:pPr>
              <w:pStyle w:val="Akapitzlist"/>
            </w:pPr>
            <w:r>
              <w:t>Wykonaj ćwiczenie.</w:t>
            </w:r>
          </w:p>
          <w:p w:rsidR="003B14EE" w:rsidRDefault="003B14EE" w:rsidP="003B14EE">
            <w:pPr>
              <w:pStyle w:val="Akapitzlist"/>
            </w:pPr>
            <w:r>
              <w:t>Po wykonaniu ćwiczenia wróć strzałką do początku i w podobny sposób wykonaj pozostałe ćwiczenia: PISANIE, ĆWICZENIE.</w:t>
            </w:r>
          </w:p>
          <w:p w:rsidR="00E04860" w:rsidRDefault="003B14EE" w:rsidP="003B14EE">
            <w:pPr>
              <w:pStyle w:val="Akapitzlist"/>
            </w:pPr>
            <w:r>
              <w:t>Możesz również zagrać w grę GRAWITACJA</w:t>
            </w:r>
          </w:p>
        </w:tc>
      </w:tr>
      <w:tr w:rsidR="006674E9" w:rsidTr="006674E9">
        <w:tc>
          <w:tcPr>
            <w:tcW w:w="4714" w:type="dxa"/>
          </w:tcPr>
          <w:p w:rsidR="006674E9" w:rsidRDefault="006A7885">
            <w:r>
              <w:lastRenderedPageBreak/>
              <w:t>Język polski</w:t>
            </w:r>
          </w:p>
        </w:tc>
        <w:tc>
          <w:tcPr>
            <w:tcW w:w="4715" w:type="dxa"/>
          </w:tcPr>
          <w:p w:rsidR="006A7885" w:rsidRDefault="006A7885" w:rsidP="006A7885">
            <w:r>
              <w:t>1.</w:t>
            </w:r>
            <w:hyperlink r:id="rId33" w:history="1">
              <w:r w:rsidRPr="004A5529">
                <w:rPr>
                  <w:rStyle w:val="Hipercze"/>
                </w:rPr>
                <w:t>https://epodreczniki.pl/a/pojedyncze-czy-zlozone---bez-problemu-</w:t>
              </w:r>
              <w:proofErr w:type="spellStart"/>
              <w:r w:rsidRPr="004A5529">
                <w:rPr>
                  <w:rStyle w:val="Hipercze"/>
                </w:rPr>
                <w:t>okreslone</w:t>
              </w:r>
              <w:proofErr w:type="spellEnd"/>
              <w:r w:rsidRPr="004A5529">
                <w:rPr>
                  <w:rStyle w:val="Hipercze"/>
                </w:rPr>
                <w:t>/</w:t>
              </w:r>
              <w:proofErr w:type="spellStart"/>
              <w:r w:rsidRPr="004A5529">
                <w:rPr>
                  <w:rStyle w:val="Hipercze"/>
                </w:rPr>
                <w:t>DuWfDfFIg</w:t>
              </w:r>
              <w:proofErr w:type="spellEnd"/>
            </w:hyperlink>
            <w:r>
              <w:t xml:space="preserve"> </w:t>
            </w:r>
          </w:p>
          <w:p w:rsidR="006674E9" w:rsidRDefault="006A7885" w:rsidP="006A7885">
            <w:r>
              <w:t>2.</w:t>
            </w:r>
            <w:hyperlink r:id="rId34" w:history="1">
              <w:r w:rsidRPr="004A5529">
                <w:rPr>
                  <w:rStyle w:val="Hipercze"/>
                </w:rPr>
                <w:t>https://epodreczniki.pl/a/co-nazywamy-epika/D3WhdcGg3</w:t>
              </w:r>
            </w:hyperlink>
            <w:r>
              <w:t xml:space="preserve"> </w:t>
            </w:r>
          </w:p>
          <w:p w:rsidR="006A7885" w:rsidRDefault="006A7885" w:rsidP="006A7885"/>
          <w:p w:rsidR="006A7885" w:rsidRDefault="006A7885" w:rsidP="006A7885">
            <w:r>
              <w:t xml:space="preserve">Platforma do ćwiczeń online - </w:t>
            </w:r>
            <w:proofErr w:type="spellStart"/>
            <w:r>
              <w:t>QuizeMe</w:t>
            </w:r>
            <w:proofErr w:type="spellEnd"/>
            <w:r>
              <w:t xml:space="preserve"> - serwis pełen quizów, testów i łamigłówek</w:t>
            </w:r>
          </w:p>
          <w:p w:rsidR="006A7885" w:rsidRDefault="006A7885" w:rsidP="006A7885">
            <w:r>
              <w:t xml:space="preserve">- Władcy Słów - taka </w:t>
            </w:r>
            <w:proofErr w:type="spellStart"/>
            <w:r>
              <w:t>Matlandia</w:t>
            </w:r>
            <w:proofErr w:type="spellEnd"/>
            <w:r>
              <w:t xml:space="preserve"> - tyl</w:t>
            </w:r>
            <w:r w:rsidR="00711213">
              <w:t xml:space="preserve">ko w zakresie języka polskiego </w:t>
            </w:r>
          </w:p>
          <w:p w:rsidR="006A7885" w:rsidRDefault="006A7885" w:rsidP="006A7885">
            <w:r>
              <w:t xml:space="preserve">- </w:t>
            </w:r>
            <w:hyperlink r:id="rId35" w:history="1">
              <w:r w:rsidR="00711213" w:rsidRPr="004A5529">
                <w:rPr>
                  <w:rStyle w:val="Hipercze"/>
                </w:rPr>
                <w:t>www.juniorowo</w:t>
              </w:r>
              <w:r w:rsidR="00711213" w:rsidRPr="004A5529">
                <w:rPr>
                  <w:rStyle w:val="Hipercze"/>
                </w:rPr>
                <w:t>.</w:t>
              </w:r>
              <w:r w:rsidR="00711213" w:rsidRPr="004A5529">
                <w:rPr>
                  <w:rStyle w:val="Hipercze"/>
                </w:rPr>
                <w:t>pl</w:t>
              </w:r>
            </w:hyperlink>
            <w:r>
              <w:t>.</w:t>
            </w:r>
            <w:r w:rsidR="00711213">
              <w:t xml:space="preserve"> </w:t>
            </w:r>
          </w:p>
        </w:tc>
        <w:tc>
          <w:tcPr>
            <w:tcW w:w="4715" w:type="dxa"/>
          </w:tcPr>
          <w:p w:rsidR="006674E9" w:rsidRDefault="006A7885" w:rsidP="006A7885">
            <w:pPr>
              <w:pStyle w:val="Akapitzlist"/>
              <w:numPr>
                <w:ilvl w:val="0"/>
                <w:numId w:val="5"/>
              </w:numPr>
            </w:pPr>
            <w:r>
              <w:t>Zdania pojedyncze i złożone</w:t>
            </w:r>
          </w:p>
          <w:p w:rsidR="006A7885" w:rsidRDefault="006A7885" w:rsidP="006A7885">
            <w:pPr>
              <w:pStyle w:val="Akapitzlist"/>
              <w:numPr>
                <w:ilvl w:val="0"/>
                <w:numId w:val="5"/>
              </w:numPr>
            </w:pPr>
            <w:r>
              <w:t>Co nazywamy epiką?</w:t>
            </w:r>
          </w:p>
        </w:tc>
      </w:tr>
      <w:tr w:rsidR="006A7885" w:rsidTr="006674E9">
        <w:tc>
          <w:tcPr>
            <w:tcW w:w="4714" w:type="dxa"/>
          </w:tcPr>
          <w:p w:rsidR="006A7885" w:rsidRDefault="000E4581">
            <w:r>
              <w:t>Plastyka</w:t>
            </w:r>
          </w:p>
        </w:tc>
        <w:tc>
          <w:tcPr>
            <w:tcW w:w="4715" w:type="dxa"/>
          </w:tcPr>
          <w:p w:rsidR="006A7885" w:rsidRDefault="000E4581" w:rsidP="006A7885">
            <w:hyperlink r:id="rId36" w:history="1">
              <w:r w:rsidRPr="004A5529">
                <w:rPr>
                  <w:rStyle w:val="Hipercze"/>
                </w:rPr>
                <w:t>https://static.epodreczniki.pl/portal/f/res/RokF5pGh7sCR2/1/HTGSTRNUOBnLmkVOCjAlk9n6BEPwtPzv/Program-</w:t>
              </w:r>
              <w:r w:rsidRPr="004A5529">
                <w:rPr>
                  <w:rStyle w:val="Hipercze"/>
                </w:rPr>
                <w:lastRenderedPageBreak/>
                <w:t>ART-INFO_-_dodatkowe-materialy-dydaktyczne-Modul-1.pdf</w:t>
              </w:r>
            </w:hyperlink>
            <w:r>
              <w:t xml:space="preserve"> </w:t>
            </w:r>
          </w:p>
        </w:tc>
        <w:tc>
          <w:tcPr>
            <w:tcW w:w="4715" w:type="dxa"/>
          </w:tcPr>
          <w:p w:rsidR="006A7885" w:rsidRDefault="000E4581">
            <w:r>
              <w:lastRenderedPageBreak/>
              <w:t>Slajdy 73-98</w:t>
            </w:r>
          </w:p>
          <w:p w:rsidR="000E4581" w:rsidRDefault="000E4581" w:rsidP="000E4581">
            <w:r>
              <w:lastRenderedPageBreak/>
              <w:t xml:space="preserve">Temat: </w:t>
            </w:r>
            <w:r w:rsidRPr="000E4581">
              <w:rPr>
                <w:u w:val="single"/>
              </w:rPr>
              <w:t>Fotografia.</w:t>
            </w:r>
          </w:p>
          <w:p w:rsidR="000E4581" w:rsidRPr="006A7885" w:rsidRDefault="000E4581" w:rsidP="000E4581">
            <w:r>
              <w:t>zapoznaj się z treścią na tych stronach i umieszczonymi reprodukcjami.</w:t>
            </w:r>
          </w:p>
        </w:tc>
      </w:tr>
      <w:tr w:rsidR="006674E9" w:rsidTr="006674E9">
        <w:tc>
          <w:tcPr>
            <w:tcW w:w="4714" w:type="dxa"/>
          </w:tcPr>
          <w:p w:rsidR="006674E9" w:rsidRDefault="006A7885">
            <w:r>
              <w:lastRenderedPageBreak/>
              <w:t>Chemia</w:t>
            </w:r>
          </w:p>
        </w:tc>
        <w:tc>
          <w:tcPr>
            <w:tcW w:w="4715" w:type="dxa"/>
          </w:tcPr>
          <w:p w:rsidR="006A7885" w:rsidRDefault="006A7885" w:rsidP="006A7885">
            <w:r>
              <w:t xml:space="preserve">Zbiór zadań 113-116 </w:t>
            </w:r>
            <w:proofErr w:type="spellStart"/>
            <w:r>
              <w:t>str</w:t>
            </w:r>
            <w:proofErr w:type="spellEnd"/>
            <w:r>
              <w:t xml:space="preserve"> 29</w:t>
            </w:r>
          </w:p>
          <w:p w:rsidR="006674E9" w:rsidRDefault="006A7885" w:rsidP="006A7885">
            <w:r>
              <w:t xml:space="preserve">Zastosuj przykłady 6 i 7 </w:t>
            </w:r>
            <w:proofErr w:type="spellStart"/>
            <w:r>
              <w:t>str</w:t>
            </w:r>
            <w:proofErr w:type="spellEnd"/>
            <w:r>
              <w:t xml:space="preserve"> 29</w:t>
            </w:r>
          </w:p>
        </w:tc>
        <w:tc>
          <w:tcPr>
            <w:tcW w:w="4715" w:type="dxa"/>
          </w:tcPr>
          <w:p w:rsidR="006674E9" w:rsidRDefault="006A7885">
            <w:r w:rsidRPr="006A7885">
              <w:t>Utrwalanie odczytywania zapisów chemicznych symboli pierwiastków i związków chemicznych</w:t>
            </w:r>
          </w:p>
        </w:tc>
      </w:tr>
      <w:tr w:rsidR="006A7885" w:rsidTr="006674E9">
        <w:tc>
          <w:tcPr>
            <w:tcW w:w="4714" w:type="dxa"/>
          </w:tcPr>
          <w:p w:rsidR="006A7885" w:rsidRDefault="006A7885"/>
        </w:tc>
        <w:tc>
          <w:tcPr>
            <w:tcW w:w="4715" w:type="dxa"/>
          </w:tcPr>
          <w:p w:rsidR="006A7885" w:rsidRDefault="006A7885" w:rsidP="006A7885"/>
        </w:tc>
        <w:tc>
          <w:tcPr>
            <w:tcW w:w="4715" w:type="dxa"/>
          </w:tcPr>
          <w:p w:rsidR="006A7885" w:rsidRPr="006A7885" w:rsidRDefault="006A7885"/>
        </w:tc>
      </w:tr>
    </w:tbl>
    <w:p w:rsidR="006674E9" w:rsidRDefault="006674E9">
      <w:bookmarkStart w:id="0" w:name="_GoBack"/>
      <w:bookmarkEnd w:id="0"/>
    </w:p>
    <w:sectPr w:rsidR="006674E9" w:rsidSect="00667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650C"/>
    <w:multiLevelType w:val="hybridMultilevel"/>
    <w:tmpl w:val="D7F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5AA"/>
    <w:multiLevelType w:val="hybridMultilevel"/>
    <w:tmpl w:val="A4BA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C748F"/>
    <w:multiLevelType w:val="hybridMultilevel"/>
    <w:tmpl w:val="7AB8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4521"/>
    <w:multiLevelType w:val="hybridMultilevel"/>
    <w:tmpl w:val="CCC8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7ED"/>
    <w:multiLevelType w:val="hybridMultilevel"/>
    <w:tmpl w:val="DEECBC00"/>
    <w:lvl w:ilvl="0" w:tplc="1BEC7B8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E9"/>
    <w:rsid w:val="000E4581"/>
    <w:rsid w:val="00233FAB"/>
    <w:rsid w:val="002D6705"/>
    <w:rsid w:val="003A5ECC"/>
    <w:rsid w:val="003B14EE"/>
    <w:rsid w:val="006674E9"/>
    <w:rsid w:val="006A7885"/>
    <w:rsid w:val="00711213"/>
    <w:rsid w:val="00BA31D7"/>
    <w:rsid w:val="00D85739"/>
    <w:rsid w:val="00E04860"/>
    <w:rsid w:val="00E13103"/>
    <w:rsid w:val="00E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F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F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stacja.tv/film/mat00363-mnozenie-jednomianu-przez-sume-algebraiczna?playlist=184" TargetMode="External"/><Relationship Id="rId18" Type="http://schemas.openxmlformats.org/officeDocument/2006/relationships/hyperlink" Target="https://ninateka.pl/film/andrzej-wajda-o-muzyce-filmowej-wojciecha-kilara" TargetMode="External"/><Relationship Id="rId26" Type="http://schemas.openxmlformats.org/officeDocument/2006/relationships/hyperlink" Target="https://quizlet.com/246620386/level-a2-lesson-55-places-in-town-miejsca-w-miescie-flash-cards/" TargetMode="External"/><Relationship Id="rId21" Type="http://schemas.openxmlformats.org/officeDocument/2006/relationships/hyperlink" Target="https://agendaweb.org/exercises/vocabulary/house/parts-2" TargetMode="External"/><Relationship Id="rId34" Type="http://schemas.openxmlformats.org/officeDocument/2006/relationships/hyperlink" Target="https://epodreczniki.pl/a/co-nazywamy-epika/D3WhdcGg3" TargetMode="External"/><Relationship Id="rId7" Type="http://schemas.openxmlformats.org/officeDocument/2006/relationships/hyperlink" Target="https://pistacja.tv/film/mat00355-suma-algebraiczna-przyklady?playlist=156" TargetMode="External"/><Relationship Id="rId12" Type="http://schemas.openxmlformats.org/officeDocument/2006/relationships/hyperlink" Target="https://epodreczniki.pl/a/dodawanie-i-odejmowanie-sum-algebraicznych/DWbQTOsMS" TargetMode="External"/><Relationship Id="rId17" Type="http://schemas.openxmlformats.org/officeDocument/2006/relationships/hyperlink" Target="https://ninateka.pl/film/jazz-in-poland-janusz-majewski" TargetMode="External"/><Relationship Id="rId25" Type="http://schemas.openxmlformats.org/officeDocument/2006/relationships/hyperlink" Target="https://quizlet.com/246620207/level-a2-lesson-52-housework-prace-domowe-flash-cards/" TargetMode="External"/><Relationship Id="rId33" Type="http://schemas.openxmlformats.org/officeDocument/2006/relationships/hyperlink" Target="https://epodreczniki.pl/a/pojedyncze-czy-zlozone---bez-problemu-okreslone/DuWfDfFI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podreczniki.pl/ksztalcenie-ogolne/szkola-podstawowa/historia" TargetMode="External"/><Relationship Id="rId20" Type="http://schemas.openxmlformats.org/officeDocument/2006/relationships/hyperlink" Target="http://esl.fis.edu/vocab/q21/houseobs1_r.htm" TargetMode="External"/><Relationship Id="rId29" Type="http://schemas.openxmlformats.org/officeDocument/2006/relationships/hyperlink" Target="https://quizlet.com/246620301/level-a2-lesson-53-adjectives-to-describe-a-house-przymiotniki-opisujace-dom-flash-cards/?funnelUUID=47bd98c7-9c49-4b27-9b04-454bae792b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359-suma-algebraiczna-wprowadzenie?playlist=156" TargetMode="External"/><Relationship Id="rId11" Type="http://schemas.openxmlformats.org/officeDocument/2006/relationships/hyperlink" Target="https://pistacja.tv/film/mat00366-dzialania-na-sumach-algebraicznych?playlist=156" TargetMode="External"/><Relationship Id="rId24" Type="http://schemas.openxmlformats.org/officeDocument/2006/relationships/hyperlink" Target="https://quizlet.com/246620301/level-a2-lesson-53-adjectives-to-describe-a-house-przymiotniki-opisujace-dom-flash-cards/" TargetMode="External"/><Relationship Id="rId32" Type="http://schemas.openxmlformats.org/officeDocument/2006/relationships/hyperlink" Target="https://quizlet.com/247925683/english-class-a2-irregular-verbs-translations-flash-cards/?funnelUUID=87e457e7-24d3-4e23-b3c6-7727e053205b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europa-schodzi-ze-sceny-wybuch-i-wojny-swiatowej/DwQSsFNFh" TargetMode="External"/><Relationship Id="rId23" Type="http://schemas.openxmlformats.org/officeDocument/2006/relationships/hyperlink" Target="https://quizlet.com/246620168/level-a2-lesson-51-prepositions-of-place-przyimki-okreslajace-polozenie-flash-cards/" TargetMode="External"/><Relationship Id="rId28" Type="http://schemas.openxmlformats.org/officeDocument/2006/relationships/hyperlink" Target="https://quizlet.com/246620207/level-a2-lesson-52-housework-prace-domowe-flash-cards/?funnelUUID=7e45520d-fdcf-426d-aa8c-e73756affbb2" TargetMode="External"/><Relationship Id="rId36" Type="http://schemas.openxmlformats.org/officeDocument/2006/relationships/hyperlink" Target="https://static.epodreczniki.pl/portal/f/res/RokF5pGh7sCR2/1/HTGSTRNUOBnLmkVOCjAlk9n6BEPwtPzv/Program-ART-INFO_-_dodatkowe-materialy-dydaktyczne-Modul-1.pdf" TargetMode="External"/><Relationship Id="rId10" Type="http://schemas.openxmlformats.org/officeDocument/2006/relationships/hyperlink" Target="https://pistacja.tv/film/mat00365-mnozenie-sumy-algebraicznej-przez-liczbe?playlist=156" TargetMode="External"/><Relationship Id="rId19" Type="http://schemas.openxmlformats.org/officeDocument/2006/relationships/hyperlink" Target="https://ninateka.pl/film/wojciech-kilar-zycie-i-tworczosc" TargetMode="External"/><Relationship Id="rId31" Type="http://schemas.openxmlformats.org/officeDocument/2006/relationships/hyperlink" Target="https://quizlet.com/246620502/level-a2-lesson-57-flash-cards/?funnelUUID=c8e809f9-be3a-492d-819c-5bb6c8456af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357-wartosc-liczbowa-sumy-algebraicznej?playlist=156" TargetMode="External"/><Relationship Id="rId14" Type="http://schemas.openxmlformats.org/officeDocument/2006/relationships/hyperlink" Target="https://epodreczniki.pl/a/mnozenie-sumy-algebraicznej-przez-jednomian/DuyM3OK3G" TargetMode="External"/><Relationship Id="rId22" Type="http://schemas.openxmlformats.org/officeDocument/2006/relationships/hyperlink" Target="https://quizlet.com/246620108/level-a2-lesson-51-rooms-and-things-in-the-house-pomieszczenia-i-przedmioty-w-domu-flash-cards/" TargetMode="External"/><Relationship Id="rId27" Type="http://schemas.openxmlformats.org/officeDocument/2006/relationships/hyperlink" Target="https://quizlet.com/246620108/level-a2-lesson-51-rooms-and-things-in-the-house-pomieszczenia-i-przedmioty-w-domu-flash-cards/?funnelUUID=891367b7-5115-4c03-84da-34d72dc68344" TargetMode="External"/><Relationship Id="rId30" Type="http://schemas.openxmlformats.org/officeDocument/2006/relationships/hyperlink" Target="https://quizlet.com/246620386/level-a2-lesson-55-places-in-town-miejsca-w-miescie-flash-cards/?funnelUUID=6bc3138d-7279-4838-a723-1ebc65e38ddb" TargetMode="External"/><Relationship Id="rId35" Type="http://schemas.openxmlformats.org/officeDocument/2006/relationships/hyperlink" Target="http://www.juniorowo.pl" TargetMode="External"/><Relationship Id="rId8" Type="http://schemas.openxmlformats.org/officeDocument/2006/relationships/hyperlink" Target="https://pistacja.tv/film/mat00360-dodawanie-i-odejmowanie-sum-algebraicznych?playlist=15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2020-03-16T13:31:00Z</dcterms:created>
  <dcterms:modified xsi:type="dcterms:W3CDTF">2020-03-16T13:31:00Z</dcterms:modified>
</cp:coreProperties>
</file>